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E868CB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E868CB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="00D459A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D459A3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4558AA" w:rsidRDefault="00EC52EA" w:rsidP="004558A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สำนักบริหารพื้นที่อนุรักษ์ที่ ๙ อุบลราชธานี</w:t>
      </w:r>
    </w:p>
    <w:p w:rsidR="00DF2255" w:rsidRPr="00EC6AED" w:rsidRDefault="00DF2255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</w:p>
    <w:tbl>
      <w:tblPr>
        <w:tblStyle w:val="a3"/>
        <w:tblW w:w="15300" w:type="dxa"/>
        <w:jc w:val="center"/>
        <w:tblLook w:val="0420" w:firstRow="1" w:lastRow="0" w:firstColumn="0" w:lastColumn="0" w:noHBand="0" w:noVBand="1"/>
      </w:tblPr>
      <w:tblGrid>
        <w:gridCol w:w="570"/>
        <w:gridCol w:w="2607"/>
        <w:gridCol w:w="1644"/>
        <w:gridCol w:w="1150"/>
        <w:gridCol w:w="3048"/>
        <w:gridCol w:w="2031"/>
        <w:gridCol w:w="1287"/>
        <w:gridCol w:w="1326"/>
        <w:gridCol w:w="1637"/>
      </w:tblGrid>
      <w:tr w:rsidR="004558AA" w:rsidRPr="00827445" w:rsidTr="00135794">
        <w:trPr>
          <w:jc w:val="center"/>
        </w:trPr>
        <w:tc>
          <w:tcPr>
            <w:tcW w:w="5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0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4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203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3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135794">
        <w:trPr>
          <w:trHeight w:val="1134"/>
          <w:jc w:val="center"/>
        </w:trPr>
        <w:tc>
          <w:tcPr>
            <w:tcW w:w="570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607" w:type="dxa"/>
          </w:tcPr>
          <w:p w:rsidR="00521289" w:rsidRPr="00827445" w:rsidRDefault="00521289" w:rsidP="002718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718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หิ้วปิ่นโตไปจังหัน ฟังเทศน์วันพระ</w:t>
            </w:r>
          </w:p>
        </w:tc>
        <w:tc>
          <w:tcPr>
            <w:tcW w:w="1644" w:type="dxa"/>
          </w:tcPr>
          <w:p w:rsidR="00521289" w:rsidRPr="00827445" w:rsidRDefault="0027186A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ข้าราชการ/พนักงานในสังกัด</w:t>
            </w:r>
          </w:p>
        </w:tc>
        <w:tc>
          <w:tcPr>
            <w:tcW w:w="1150" w:type="dxa"/>
          </w:tcPr>
          <w:p w:rsidR="004237E3" w:rsidRPr="004237E3" w:rsidRDefault="0027186A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 ครั้ง</w:t>
            </w:r>
          </w:p>
        </w:tc>
        <w:tc>
          <w:tcPr>
            <w:tcW w:w="3048" w:type="dxa"/>
          </w:tcPr>
          <w:p w:rsidR="004237E3" w:rsidRPr="00827445" w:rsidRDefault="00780467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  <w:r w:rsidR="002718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ของข้าราชการ/พนักงาน มีความเข้าใจหลักธรรมคำสอนของพระพุทธศาสนา เรื่องการให้ทาน รักษาศีล เจริญภาวนาพัฒนาจิตใจให้เป็นคนซื่อสัตย์ สุจริต สามารถทำงานได้อย่างมีประสิทธิภาพก่อให้เกิดประโยชน์สูงสุดแก่ทางราชการ </w:t>
            </w:r>
          </w:p>
        </w:tc>
        <w:tc>
          <w:tcPr>
            <w:tcW w:w="2031" w:type="dxa"/>
          </w:tcPr>
          <w:p w:rsidR="004558A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1.วัดหนองป่าพง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/>
                <w:sz w:val="28"/>
              </w:rPr>
              <w:t>2.</w:t>
            </w: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วักป่านานาชาติ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3.วัดพระธาตุหนองบัว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4.วัดหนองปลาปาก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5.วัดหนองแก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6.วัดบ้านนาคำ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7.วัดบ้านก้านเหลือง</w:t>
            </w:r>
          </w:p>
          <w:p w:rsidR="0027186A" w:rsidRPr="00135794" w:rsidRDefault="0027186A" w:rsidP="002718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35794">
              <w:rPr>
                <w:rFonts w:ascii="TH SarabunIT๙" w:hAnsi="TH SarabunIT๙" w:cs="TH SarabunIT๙" w:hint="cs"/>
                <w:sz w:val="28"/>
                <w:cs/>
              </w:rPr>
              <w:t>8.วัดบ้านท่าบ่อ</w:t>
            </w:r>
          </w:p>
        </w:tc>
        <w:tc>
          <w:tcPr>
            <w:tcW w:w="1287" w:type="dxa"/>
          </w:tcPr>
          <w:p w:rsidR="004558AA" w:rsidRPr="00827445" w:rsidRDefault="0027186A" w:rsidP="007804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D459A3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326" w:type="dxa"/>
          </w:tcPr>
          <w:p w:rsidR="004558AA" w:rsidRPr="00827445" w:rsidRDefault="0027186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งบหน่วยงาน</w:t>
            </w:r>
          </w:p>
        </w:tc>
        <w:tc>
          <w:tcPr>
            <w:tcW w:w="1637" w:type="dxa"/>
          </w:tcPr>
          <w:p w:rsidR="004558AA" w:rsidRPr="00827445" w:rsidRDefault="0027186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ทุกส่วน/กลุ่ม/ศูนย์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29B" w:rsidRDefault="00D6629B" w:rsidP="00E10780">
      <w:pPr>
        <w:spacing w:after="0" w:line="240" w:lineRule="auto"/>
      </w:pPr>
      <w:r>
        <w:separator/>
      </w:r>
    </w:p>
  </w:endnote>
  <w:endnote w:type="continuationSeparator" w:id="0">
    <w:p w:rsidR="00D6629B" w:rsidRDefault="00D6629B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29B" w:rsidRDefault="00D6629B" w:rsidP="00E10780">
      <w:pPr>
        <w:spacing w:after="0" w:line="240" w:lineRule="auto"/>
      </w:pPr>
      <w:r>
        <w:separator/>
      </w:r>
    </w:p>
  </w:footnote>
  <w:footnote w:type="continuationSeparator" w:id="0">
    <w:p w:rsidR="00D6629B" w:rsidRDefault="00D6629B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94F32"/>
    <w:rsid w:val="000E737D"/>
    <w:rsid w:val="00135794"/>
    <w:rsid w:val="00174379"/>
    <w:rsid w:val="002617F1"/>
    <w:rsid w:val="002667FA"/>
    <w:rsid w:val="0026740F"/>
    <w:rsid w:val="0027186A"/>
    <w:rsid w:val="002B64DD"/>
    <w:rsid w:val="002D2D0E"/>
    <w:rsid w:val="002E48C9"/>
    <w:rsid w:val="0032603B"/>
    <w:rsid w:val="0033588B"/>
    <w:rsid w:val="004237E3"/>
    <w:rsid w:val="00446EF0"/>
    <w:rsid w:val="004558AA"/>
    <w:rsid w:val="00496EC0"/>
    <w:rsid w:val="00521289"/>
    <w:rsid w:val="00523463"/>
    <w:rsid w:val="005361CB"/>
    <w:rsid w:val="005402E9"/>
    <w:rsid w:val="005611F4"/>
    <w:rsid w:val="005D5418"/>
    <w:rsid w:val="006020CE"/>
    <w:rsid w:val="006113E9"/>
    <w:rsid w:val="0062340C"/>
    <w:rsid w:val="006B5F2E"/>
    <w:rsid w:val="006F2AC8"/>
    <w:rsid w:val="00780467"/>
    <w:rsid w:val="00827445"/>
    <w:rsid w:val="00927692"/>
    <w:rsid w:val="00977012"/>
    <w:rsid w:val="009B2019"/>
    <w:rsid w:val="009E44D9"/>
    <w:rsid w:val="009F586C"/>
    <w:rsid w:val="00A54E9E"/>
    <w:rsid w:val="00C63651"/>
    <w:rsid w:val="00C656D8"/>
    <w:rsid w:val="00CA2447"/>
    <w:rsid w:val="00CE1F62"/>
    <w:rsid w:val="00D01EBE"/>
    <w:rsid w:val="00D40C86"/>
    <w:rsid w:val="00D459A3"/>
    <w:rsid w:val="00D45EA7"/>
    <w:rsid w:val="00D551B6"/>
    <w:rsid w:val="00D6629B"/>
    <w:rsid w:val="00D87720"/>
    <w:rsid w:val="00DA241E"/>
    <w:rsid w:val="00DB3BA6"/>
    <w:rsid w:val="00DF2255"/>
    <w:rsid w:val="00E10780"/>
    <w:rsid w:val="00E1767E"/>
    <w:rsid w:val="00E868CB"/>
    <w:rsid w:val="00EC52EA"/>
    <w:rsid w:val="00EC6AED"/>
    <w:rsid w:val="00F64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7</cp:revision>
  <cp:lastPrinted>2020-12-21T09:50:00Z</cp:lastPrinted>
  <dcterms:created xsi:type="dcterms:W3CDTF">2020-01-03T07:51:00Z</dcterms:created>
  <dcterms:modified xsi:type="dcterms:W3CDTF">2020-12-21T09:50:00Z</dcterms:modified>
</cp:coreProperties>
</file>